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3E005" w14:textId="77777777" w:rsidR="00B56E61" w:rsidRDefault="00D128BE">
      <w:pPr>
        <w:jc w:val="center"/>
        <w:rPr>
          <w:u w:val="single"/>
        </w:rPr>
      </w:pPr>
      <w:r>
        <w:rPr>
          <w:u w:val="single"/>
        </w:rPr>
        <w:t>Carta intestata dell’Operatore Economico</w:t>
      </w:r>
    </w:p>
    <w:p w14:paraId="165DC061" w14:textId="77777777" w:rsidR="00B56E61" w:rsidRDefault="00B56E61">
      <w:pPr>
        <w:jc w:val="center"/>
      </w:pPr>
    </w:p>
    <w:tbl>
      <w:tblPr>
        <w:tblW w:w="14546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7"/>
        <w:gridCol w:w="3969"/>
        <w:gridCol w:w="2126"/>
        <w:gridCol w:w="1959"/>
        <w:gridCol w:w="2132"/>
        <w:gridCol w:w="2953"/>
      </w:tblGrid>
      <w:tr w:rsidR="00F817B4" w:rsidRPr="00123681" w14:paraId="2575D8B5" w14:textId="77777777" w:rsidTr="00F66622">
        <w:trPr>
          <w:jc w:val="center"/>
        </w:trPr>
        <w:tc>
          <w:tcPr>
            <w:tcW w:w="53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AA107F" w14:textId="04FB700D" w:rsidR="00F817B4" w:rsidRPr="00752F2D" w:rsidRDefault="00F817B4" w:rsidP="00F62014">
            <w:pPr>
              <w:pStyle w:val="Contenutotabella"/>
              <w:rPr>
                <w:highlight w:val="yellow"/>
              </w:rPr>
            </w:pPr>
            <w:r w:rsidRPr="00752F2D">
              <w:t>RDO</w:t>
            </w:r>
            <w:r w:rsidRPr="00AD08C3">
              <w:t xml:space="preserve">. N. </w:t>
            </w:r>
            <w:r w:rsidR="00AD08C3" w:rsidRPr="00AD08C3">
              <w:t>5985609</w:t>
            </w:r>
          </w:p>
        </w:tc>
        <w:tc>
          <w:tcPr>
            <w:tcW w:w="91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546B1" w14:textId="2EA81520" w:rsidR="00F817B4" w:rsidRPr="00123681" w:rsidRDefault="00F817B4">
            <w:pPr>
              <w:pStyle w:val="Contenutotabella"/>
              <w:rPr>
                <w:sz w:val="18"/>
                <w:szCs w:val="18"/>
              </w:rPr>
            </w:pPr>
            <w:r w:rsidRPr="002348C7">
              <w:rPr>
                <w:rFonts w:ascii="Arial" w:hAnsi="Arial" w:cs="Arial"/>
                <w:b/>
                <w:bCs/>
                <w:sz w:val="20"/>
                <w:szCs w:val="20"/>
              </w:rPr>
              <w:t>Lotto n.</w:t>
            </w:r>
            <w:r w:rsidR="00C06B2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</w:t>
            </w:r>
            <w:r w:rsidRPr="00234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A5AA7" w:rsidRPr="002348C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Arredi </w:t>
            </w:r>
            <w:r w:rsidR="003A5AA7">
              <w:rPr>
                <w:rFonts w:ascii="Arial" w:hAnsi="Arial" w:cs="Arial"/>
                <w:b/>
                <w:bCs/>
                <w:sz w:val="20"/>
                <w:szCs w:val="20"/>
              </w:rPr>
              <w:t>Ufficio</w:t>
            </w:r>
          </w:p>
        </w:tc>
      </w:tr>
      <w:tr w:rsidR="00824C35" w:rsidRPr="00123681" w14:paraId="76284DB8" w14:textId="77777777" w:rsidTr="008A5A2E">
        <w:trPr>
          <w:jc w:val="center"/>
        </w:trPr>
        <w:tc>
          <w:tcPr>
            <w:tcW w:w="14546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75A84" w14:textId="7CAE0F02" w:rsidR="00824C35" w:rsidRPr="00123681" w:rsidRDefault="00824C35">
            <w:pPr>
              <w:pStyle w:val="Contenutotabella"/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123681">
              <w:rPr>
                <w:b/>
                <w:bCs/>
                <w:sz w:val="18"/>
                <w:szCs w:val="18"/>
              </w:rPr>
              <w:t>TABELLA RISPONDENZA AI REQUISITI MINIMI</w:t>
            </w:r>
          </w:p>
        </w:tc>
      </w:tr>
      <w:tr w:rsidR="007119CC" w:rsidRPr="00123681" w14:paraId="42E83652" w14:textId="77777777" w:rsidTr="0064212F">
        <w:trPr>
          <w:jc w:val="center"/>
        </w:trPr>
        <w:tc>
          <w:tcPr>
            <w:tcW w:w="14546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280E9" w14:textId="6DB1336A" w:rsidR="007119CC" w:rsidRPr="00C90989" w:rsidRDefault="007119CC" w:rsidP="007119CC">
            <w:pPr>
              <w:pStyle w:val="Contenutotabella"/>
              <w:jc w:val="center"/>
              <w:rPr>
                <w:rFonts w:cs="Times New Roman"/>
                <w:b/>
                <w:sz w:val="18"/>
                <w:szCs w:val="18"/>
                <w:highlight w:val="yellow"/>
              </w:rPr>
            </w:pPr>
            <w:r w:rsidRPr="00F03F23">
              <w:t xml:space="preserve">Procedura negoziata senza bando ai sensi dell’art. 50 comma 1 Lett. e) del </w:t>
            </w:r>
            <w:proofErr w:type="spellStart"/>
            <w:r w:rsidRPr="00F03F23">
              <w:t>D.Lgs.</w:t>
            </w:r>
            <w:proofErr w:type="spellEnd"/>
            <w:r w:rsidRPr="00F03F23">
              <w:t xml:space="preserve"> n. 36/2023, per la fornitura di arredi ufficio</w:t>
            </w:r>
            <w:r w:rsidR="00C06B2C">
              <w:t xml:space="preserve"> </w:t>
            </w:r>
            <w:r w:rsidRPr="00F03F23">
              <w:t xml:space="preserve">da destinare alle UU.OO. </w:t>
            </w:r>
            <w:r w:rsidR="005A1FAD">
              <w:t xml:space="preserve">e agli uffici amministrativi </w:t>
            </w:r>
            <w:r w:rsidRPr="00F03F23">
              <w:t>dell’AOUP Paolo Giaccone.</w:t>
            </w:r>
          </w:p>
        </w:tc>
      </w:tr>
      <w:tr w:rsidR="007C78B6" w:rsidRPr="00123681" w14:paraId="7B9B18E2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33A8EE6" w14:textId="77777777" w:rsidR="007C78B6" w:rsidRPr="00123681" w:rsidRDefault="007C78B6">
            <w:pPr>
              <w:pStyle w:val="Contenutotabella"/>
              <w:jc w:val="center"/>
              <w:rPr>
                <w:b/>
                <w:bCs/>
                <w:sz w:val="18"/>
                <w:szCs w:val="18"/>
              </w:rPr>
            </w:pPr>
            <w:r w:rsidRPr="00123681">
              <w:rPr>
                <w:b/>
                <w:bCs/>
                <w:sz w:val="18"/>
                <w:szCs w:val="18"/>
              </w:rPr>
              <w:t>Voce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888B530" w14:textId="77777777" w:rsidR="007C78B6" w:rsidRPr="00123681" w:rsidRDefault="007C78B6">
            <w:pPr>
              <w:pStyle w:val="Contenutotabella"/>
              <w:jc w:val="center"/>
              <w:rPr>
                <w:b/>
                <w:bCs/>
                <w:sz w:val="18"/>
                <w:szCs w:val="18"/>
              </w:rPr>
            </w:pPr>
            <w:r w:rsidRPr="00123681">
              <w:rPr>
                <w:b/>
                <w:bCs/>
                <w:sz w:val="18"/>
                <w:szCs w:val="18"/>
              </w:rPr>
              <w:t>Requisito minimo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09687C1" w14:textId="77777777" w:rsidR="007C78B6" w:rsidRDefault="007C78B6">
            <w:pPr>
              <w:pStyle w:val="Contenutotabella"/>
              <w:jc w:val="center"/>
              <w:rPr>
                <w:b/>
                <w:bCs/>
                <w:sz w:val="18"/>
                <w:szCs w:val="18"/>
              </w:rPr>
            </w:pPr>
            <w:r w:rsidRPr="00123681">
              <w:rPr>
                <w:b/>
                <w:bCs/>
                <w:sz w:val="18"/>
                <w:szCs w:val="18"/>
              </w:rPr>
              <w:t>Rispondenza al requisito minimo</w:t>
            </w:r>
            <w:r>
              <w:rPr>
                <w:b/>
                <w:bCs/>
                <w:sz w:val="18"/>
                <w:szCs w:val="18"/>
              </w:rPr>
              <w:t xml:space="preserve"> come da Capitolato</w:t>
            </w:r>
          </w:p>
          <w:p w14:paraId="2F9BF604" w14:textId="000A3509" w:rsidR="007C78B6" w:rsidRPr="00123681" w:rsidRDefault="007C78B6">
            <w:pPr>
              <w:pStyle w:val="Contenutotabella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Si/No</w:t>
            </w: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</w:tcPr>
          <w:p w14:paraId="0036E34A" w14:textId="77777777" w:rsidR="007C78B6" w:rsidRDefault="007C78B6">
            <w:pPr>
              <w:pStyle w:val="Contenutotabella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Rispondenza ai Criteri Ambientali Minimi D.M. 23 giugno 2022 n.254</w:t>
            </w:r>
          </w:p>
          <w:p w14:paraId="6719AC88" w14:textId="54BA49D3" w:rsidR="00332BDF" w:rsidRPr="00123681" w:rsidRDefault="00332BDF">
            <w:pPr>
              <w:pStyle w:val="Contenutotabella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Si/No</w:t>
            </w: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D39C083" w14:textId="6E05945D" w:rsidR="007C78B6" w:rsidRPr="00123681" w:rsidRDefault="007C78B6">
            <w:pPr>
              <w:pStyle w:val="Contenutotabella"/>
              <w:jc w:val="center"/>
              <w:rPr>
                <w:b/>
                <w:bCs/>
                <w:sz w:val="18"/>
                <w:szCs w:val="18"/>
              </w:rPr>
            </w:pPr>
            <w:r w:rsidRPr="00123681">
              <w:rPr>
                <w:b/>
                <w:bCs/>
                <w:sz w:val="18"/>
                <w:szCs w:val="18"/>
              </w:rPr>
              <w:t>Riferimento alla Relazione e documentazione Tecnica pag.:</w:t>
            </w:r>
          </w:p>
        </w:tc>
      </w:tr>
      <w:tr w:rsidR="007C78B6" w:rsidRPr="00123681" w14:paraId="41A0962D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4AEF56" w14:textId="77777777" w:rsidR="007C78B6" w:rsidRPr="00123681" w:rsidRDefault="007C78B6" w:rsidP="00123681">
            <w:pPr>
              <w:pStyle w:val="Contenutotabella"/>
              <w:jc w:val="center"/>
              <w:rPr>
                <w:rFonts w:cs="Times New Roman"/>
                <w:b/>
                <w:caps/>
                <w:sz w:val="18"/>
                <w:szCs w:val="18"/>
              </w:rPr>
            </w:pPr>
          </w:p>
        </w:tc>
        <w:tc>
          <w:tcPr>
            <w:tcW w:w="1313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25BAA49" w14:textId="5EFCBF7C" w:rsidR="007C78B6" w:rsidRPr="00123681" w:rsidRDefault="007C78B6" w:rsidP="00123681">
            <w:pPr>
              <w:pStyle w:val="Contenutotabella"/>
              <w:jc w:val="center"/>
              <w:rPr>
                <w:rFonts w:cs="Times New Roman"/>
                <w:sz w:val="18"/>
                <w:szCs w:val="18"/>
              </w:rPr>
            </w:pPr>
            <w:r w:rsidRPr="00123681">
              <w:rPr>
                <w:rFonts w:cs="Times New Roman"/>
                <w:b/>
                <w:caps/>
                <w:sz w:val="18"/>
                <w:szCs w:val="18"/>
              </w:rPr>
              <w:t xml:space="preserve">Caratteristiche tecniche minime </w:t>
            </w:r>
          </w:p>
        </w:tc>
      </w:tr>
      <w:tr w:rsidR="003A5AA7" w:rsidRPr="00123681" w14:paraId="1E565554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C25747" w14:textId="0BE87EE9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09B1231" w14:textId="39AECF50" w:rsidR="003A5AA7" w:rsidRPr="00216303" w:rsidRDefault="003A5AA7" w:rsidP="003A5AA7">
            <w:pPr>
              <w:rPr>
                <w:rFonts w:cs="Times New Roman"/>
                <w:sz w:val="20"/>
                <w:szCs w:val="20"/>
              </w:rPr>
            </w:pPr>
            <w:r w:rsidRPr="0089342F">
              <w:rPr>
                <w:rFonts w:ascii="Arial" w:hAnsi="Arial" w:cs="Arial"/>
                <w:color w:val="000000"/>
                <w:sz w:val="18"/>
                <w:szCs w:val="18"/>
              </w:rPr>
              <w:t xml:space="preserve">SEDIA PER SALA ATTESA  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159BA6" w14:textId="77777777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A69E0A" w14:textId="77777777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0EB78" w14:textId="22DCCCB9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A5AA7" w:rsidRPr="00123681" w14:paraId="1B5B69A5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2E01811" w14:textId="71595CD9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A0832B2" w14:textId="79DB8C6D" w:rsidR="003A5AA7" w:rsidRPr="00216303" w:rsidRDefault="003A5AA7" w:rsidP="003A5AA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89342F">
              <w:rPr>
                <w:rFonts w:ascii="Arial" w:hAnsi="Arial" w:cs="Arial"/>
                <w:color w:val="000000"/>
                <w:sz w:val="18"/>
                <w:szCs w:val="18"/>
              </w:rPr>
              <w:t xml:space="preserve">PANCA ATTESA/SEDUTA SU BARRA a </w:t>
            </w:r>
            <w:r w:rsidR="00D920F4">
              <w:rPr>
                <w:rFonts w:ascii="Arial" w:hAnsi="Arial" w:cs="Arial"/>
                <w:color w:val="000000"/>
                <w:sz w:val="18"/>
                <w:szCs w:val="18"/>
              </w:rPr>
              <w:t>quattro</w:t>
            </w:r>
            <w:r w:rsidRPr="0089342F">
              <w:rPr>
                <w:rFonts w:ascii="Arial" w:hAnsi="Arial" w:cs="Arial"/>
                <w:color w:val="000000"/>
                <w:sz w:val="18"/>
                <w:szCs w:val="18"/>
              </w:rPr>
              <w:t xml:space="preserve"> posti  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8DAD6F" w14:textId="77777777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73F41E" w14:textId="77777777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33BD6" w14:textId="1209AE64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D4070" w:rsidRPr="00123681" w14:paraId="4C87D0D0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39C0FE3" w14:textId="0DB54F1B" w:rsidR="008D4070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51A59EB" w14:textId="3CE73A53" w:rsidR="008D4070" w:rsidRPr="0089342F" w:rsidRDefault="008D4070" w:rsidP="003A5AA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42F">
              <w:rPr>
                <w:rFonts w:ascii="Arial" w:hAnsi="Arial" w:cs="Arial"/>
                <w:color w:val="000000"/>
                <w:sz w:val="18"/>
                <w:szCs w:val="18"/>
              </w:rPr>
              <w:t>SEDIE OPERATIVE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F88022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588A8B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7C971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A5AA7" w:rsidRPr="00123681" w14:paraId="0890B83B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604C525" w14:textId="7F57281B" w:rsidR="003A5AA7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00BCFD9" w14:textId="3AA2C835" w:rsidR="003A5AA7" w:rsidRPr="00216303" w:rsidRDefault="003A5AA7" w:rsidP="003A5AA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89342F">
              <w:rPr>
                <w:rFonts w:ascii="Arial" w:hAnsi="Arial" w:cs="Arial"/>
                <w:color w:val="000000"/>
                <w:sz w:val="18"/>
                <w:szCs w:val="18"/>
              </w:rPr>
              <w:t xml:space="preserve">APPENDIABITI CON PORTA OMBRELLI A COLONNA  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3167AB" w14:textId="77777777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B812BB" w14:textId="77777777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2EFA7" w14:textId="3368E8CF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A5AA7" w:rsidRPr="00123681" w14:paraId="2CEEC003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4AEF355" w14:textId="2419C78C" w:rsidR="003A5AA7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6B9E390" w14:textId="0219627D" w:rsidR="003A5AA7" w:rsidRPr="008C0B4A" w:rsidRDefault="008C0B4A" w:rsidP="003A5AA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0B4A">
              <w:rPr>
                <w:rFonts w:ascii="Arial" w:hAnsi="Arial" w:cs="Arial"/>
                <w:color w:val="000000"/>
                <w:sz w:val="18"/>
                <w:szCs w:val="18"/>
              </w:rPr>
              <w:t>MOBILE DI SERVIZIO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5BE36E" w14:textId="77777777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B297D5C" w14:textId="77777777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0BDD1" w14:textId="62B37F5A" w:rsidR="003A5AA7" w:rsidRPr="00216303" w:rsidRDefault="003A5AA7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D4070" w:rsidRPr="00123681" w14:paraId="1B28A1A4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FFEB86" w14:textId="0C08FD03" w:rsidR="008D4070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AFB657F" w14:textId="134A75A4" w:rsidR="008D4070" w:rsidRPr="0089342F" w:rsidRDefault="009664A0" w:rsidP="003A5AA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SCRIVANIA RECEPTION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718FAD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A1D82E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F51F8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D4070" w:rsidRPr="00123681" w14:paraId="7E9C33D6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E6B83F1" w14:textId="4FDF0394" w:rsidR="008D4070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DB1919D" w14:textId="0607E22A" w:rsidR="008D4070" w:rsidRPr="0089342F" w:rsidRDefault="009664A0" w:rsidP="003A5AA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SEDIA UFFICIO ERGONOMICA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2C1572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3F6EFC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198B5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D4070" w:rsidRPr="00123681" w14:paraId="246927B0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E52B882" w14:textId="3999140A" w:rsidR="008D4070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67D0AF9" w14:textId="0B23DCD5" w:rsidR="008D4070" w:rsidRPr="0089342F" w:rsidRDefault="009664A0" w:rsidP="003A5AA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SEDIA PER PAZIENTE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1AD1B0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EB47F9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4D8AD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D4070" w:rsidRPr="00123681" w14:paraId="5037BCE3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B2F587E" w14:textId="40A2A437" w:rsidR="008D4070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262D10F" w14:textId="226BE75D" w:rsidR="008D4070" w:rsidRPr="0089342F" w:rsidRDefault="009664A0" w:rsidP="003A5AA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42F">
              <w:rPr>
                <w:rFonts w:ascii="Arial" w:hAnsi="Arial" w:cs="Arial"/>
                <w:color w:val="000000"/>
                <w:sz w:val="18"/>
                <w:szCs w:val="18"/>
              </w:rPr>
              <w:t xml:space="preserve">PANCA ATTESA/SEDUTA SU BARRA 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tre</w:t>
            </w:r>
            <w:r w:rsidRPr="0089342F">
              <w:rPr>
                <w:rFonts w:ascii="Arial" w:hAnsi="Arial" w:cs="Arial"/>
                <w:color w:val="000000"/>
                <w:sz w:val="18"/>
                <w:szCs w:val="18"/>
              </w:rPr>
              <w:t xml:space="preserve"> posti  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3FB0CE3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2A0B2C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B855A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D4070" w:rsidRPr="00123681" w14:paraId="03684FE4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5A8A0B7" w14:textId="42CCC00A" w:rsidR="008D4070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12A9599" w14:textId="6595E233" w:rsidR="008D4070" w:rsidRPr="0089342F" w:rsidRDefault="009664A0" w:rsidP="003A5AA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9342F">
              <w:rPr>
                <w:rFonts w:ascii="Arial" w:hAnsi="Arial" w:cs="Arial"/>
                <w:color w:val="000000"/>
                <w:sz w:val="18"/>
                <w:szCs w:val="18"/>
              </w:rPr>
              <w:t xml:space="preserve">PANCA ATTESA/SEDUTA SU BARRA 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cinque</w:t>
            </w:r>
            <w:r w:rsidRPr="0089342F">
              <w:rPr>
                <w:rFonts w:ascii="Arial" w:hAnsi="Arial" w:cs="Arial"/>
                <w:color w:val="000000"/>
                <w:sz w:val="18"/>
                <w:szCs w:val="18"/>
              </w:rPr>
              <w:t xml:space="preserve"> posti  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B9F802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6C2E02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DCEEF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D4070" w:rsidRPr="00123681" w14:paraId="0A41234A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C1F145F" w14:textId="6A9E44B1" w:rsidR="008D4070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F5D5449" w14:textId="7A131046" w:rsidR="008D4070" w:rsidRPr="0089342F" w:rsidRDefault="009664A0" w:rsidP="003A5AA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PANCA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772AD9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8B36E66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EEEEF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D4070" w:rsidRPr="00123681" w14:paraId="31CC8274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AE19E54" w14:textId="1CCF46F7" w:rsidR="008D4070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C83D59C" w14:textId="084BB7D8" w:rsidR="008D4070" w:rsidRPr="0089342F" w:rsidRDefault="009664A0" w:rsidP="003A5AA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SCAFFALI METALLICI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A67407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BDE66A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D615A" w14:textId="77777777" w:rsidR="008D4070" w:rsidRPr="00216303" w:rsidRDefault="008D4070" w:rsidP="003A5AA7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65E9A" w:rsidRPr="00123681" w14:paraId="17B7D459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4C33C82" w14:textId="07503169" w:rsidR="00165E9A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0F4E725" w14:textId="4EB12648" w:rsidR="00165E9A" w:rsidRDefault="00165E9A" w:rsidP="00165E9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E9A">
              <w:rPr>
                <w:rFonts w:ascii="Arial" w:hAnsi="Arial" w:cs="Arial"/>
                <w:color w:val="000000"/>
                <w:sz w:val="18"/>
                <w:szCs w:val="18"/>
              </w:rPr>
              <w:t>DIVANI A 2 POSTI DA UFFICIO IN ECOPELLE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545ED1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C652BD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0FC33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65E9A" w:rsidRPr="00123681" w14:paraId="3CF93DE5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90E387E" w14:textId="2D391B65" w:rsidR="00165E9A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19A31E2" w14:textId="7D167DC1" w:rsidR="00165E9A" w:rsidRDefault="00165E9A" w:rsidP="00165E9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E9A">
              <w:rPr>
                <w:rFonts w:ascii="Arial" w:hAnsi="Arial" w:cs="Arial"/>
                <w:color w:val="000000"/>
                <w:sz w:val="18"/>
                <w:szCs w:val="18"/>
              </w:rPr>
              <w:t xml:space="preserve">CASSETTIERE 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788B75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8AF7F8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7D7A8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65E9A" w:rsidRPr="00123681" w14:paraId="4DA2A23D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8D840CB" w14:textId="67378317" w:rsidR="00165E9A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B3A66F1" w14:textId="62E36101" w:rsidR="00165E9A" w:rsidRDefault="00165E9A" w:rsidP="00165E9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E9A">
              <w:rPr>
                <w:rFonts w:ascii="Arial" w:hAnsi="Arial" w:cs="Arial"/>
                <w:color w:val="000000"/>
                <w:sz w:val="18"/>
                <w:szCs w:val="18"/>
              </w:rPr>
              <w:t>TAVOLINO PER SALA D’ATTESA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A8BF20F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D2005E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4E49A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65E9A" w:rsidRPr="00123681" w14:paraId="3EF48609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E7843D8" w14:textId="229CCF6A" w:rsidR="00165E9A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6CFB945" w14:textId="480D41FF" w:rsidR="00165E9A" w:rsidRDefault="00165E9A" w:rsidP="00165E9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E9A">
              <w:rPr>
                <w:rFonts w:ascii="Arial" w:hAnsi="Arial" w:cs="Arial"/>
                <w:color w:val="000000"/>
                <w:sz w:val="18"/>
                <w:szCs w:val="18"/>
              </w:rPr>
              <w:t>SEDIE PER SALA D’ATTESA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035306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94E78B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39B95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65E9A" w:rsidRPr="00123681" w14:paraId="5A812781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F29F90C" w14:textId="16B830CE" w:rsidR="00165E9A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84401A6" w14:textId="3FA9BD49" w:rsidR="00165E9A" w:rsidRDefault="00165E9A" w:rsidP="00165E9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E9A">
              <w:rPr>
                <w:rFonts w:ascii="Arial" w:hAnsi="Arial" w:cs="Arial"/>
                <w:color w:val="000000"/>
                <w:sz w:val="18"/>
                <w:szCs w:val="18"/>
              </w:rPr>
              <w:t>POLTRONA UFFICIO DIREZIONALE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00114C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A48234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3C674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65E9A" w:rsidRPr="00123681" w14:paraId="5877C180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4C0C66" w14:textId="178EDBBB" w:rsidR="00165E9A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2849D78" w14:textId="6DCF77B4" w:rsidR="00165E9A" w:rsidRDefault="00165E9A" w:rsidP="00165E9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E9A">
              <w:rPr>
                <w:rFonts w:ascii="Arial" w:hAnsi="Arial" w:cs="Arial"/>
                <w:color w:val="000000"/>
                <w:sz w:val="18"/>
                <w:szCs w:val="18"/>
              </w:rPr>
              <w:t>POLTRONE UFFICIO PER TAVOLO RIUNIONI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99B419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9F0312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587CD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65E9A" w:rsidRPr="00123681" w14:paraId="4EEF71D0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2D58C7A" w14:textId="63B1CDB9" w:rsidR="00165E9A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7AFF83" w14:textId="4B301A98" w:rsidR="00165E9A" w:rsidRDefault="00165E9A" w:rsidP="00165E9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E9A">
              <w:rPr>
                <w:rFonts w:ascii="Arial" w:hAnsi="Arial" w:cs="Arial"/>
                <w:color w:val="000000"/>
                <w:sz w:val="18"/>
                <w:szCs w:val="18"/>
              </w:rPr>
              <w:t>SEDIE ERGONOMICHE CON MECCANISMO SINCRO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A8FA3D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94D219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CDE0C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65E9A" w:rsidRPr="00123681" w14:paraId="3B433E4E" w14:textId="77777777" w:rsidTr="00332BDF">
        <w:trPr>
          <w:jc w:val="center"/>
        </w:trPr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B6B96A" w14:textId="0084CC83" w:rsidR="00165E9A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60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F3D5EC" w14:textId="0F7909C5" w:rsidR="00165E9A" w:rsidRDefault="00165E9A" w:rsidP="00165E9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5E9A">
              <w:rPr>
                <w:rFonts w:ascii="Arial" w:hAnsi="Arial" w:cs="Arial"/>
                <w:color w:val="000000"/>
                <w:sz w:val="18"/>
                <w:szCs w:val="18"/>
              </w:rPr>
              <w:t>LAMPADE DA SCRIVANIA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62A456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C475CC6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ED021" w14:textId="77777777" w:rsidR="00165E9A" w:rsidRPr="00216303" w:rsidRDefault="00165E9A" w:rsidP="00165E9A">
            <w:pPr>
              <w:pStyle w:val="Contenutotabella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0B3296F4" w14:textId="77777777" w:rsidR="00B56E61" w:rsidRDefault="00B56E61">
      <w:pPr>
        <w:jc w:val="center"/>
      </w:pPr>
    </w:p>
    <w:p w14:paraId="2ED5CDF5" w14:textId="5ADF9667" w:rsidR="00B56E61" w:rsidRDefault="00D128BE" w:rsidP="007F763F">
      <w:pPr>
        <w:ind w:firstLine="709"/>
        <w:jc w:val="both"/>
      </w:pPr>
      <w:r>
        <w:t>Data ...……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F763F">
        <w:tab/>
      </w:r>
      <w:r w:rsidR="007F763F">
        <w:tab/>
      </w:r>
      <w:r w:rsidR="007F763F">
        <w:tab/>
      </w:r>
      <w:r w:rsidR="007F763F">
        <w:tab/>
      </w:r>
      <w:r w:rsidR="007F763F">
        <w:tab/>
      </w:r>
      <w:r w:rsidR="007F763F">
        <w:tab/>
      </w:r>
      <w:r>
        <w:t>Timbro e firma</w:t>
      </w:r>
    </w:p>
    <w:p w14:paraId="65D17727" w14:textId="0998A61A" w:rsidR="00B56E61" w:rsidRDefault="00D128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7F763F">
        <w:tab/>
      </w:r>
      <w:r w:rsidR="007F763F">
        <w:tab/>
      </w:r>
      <w:r w:rsidR="007F763F">
        <w:tab/>
      </w:r>
      <w:r w:rsidR="007F763F">
        <w:tab/>
      </w:r>
      <w:r w:rsidR="007F763F">
        <w:tab/>
      </w:r>
      <w:r w:rsidR="007F763F">
        <w:tab/>
        <w:t xml:space="preserve">      </w:t>
      </w:r>
      <w:r>
        <w:t>Legale Rappresentante</w:t>
      </w:r>
    </w:p>
    <w:p w14:paraId="2FD4F639" w14:textId="55C9F91D" w:rsidR="00B56E61" w:rsidRDefault="00D128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763F">
        <w:tab/>
      </w:r>
      <w:r w:rsidR="007F763F">
        <w:tab/>
      </w:r>
      <w:r w:rsidR="007F763F">
        <w:tab/>
      </w:r>
      <w:r w:rsidR="007F763F">
        <w:tab/>
      </w:r>
      <w:r w:rsidR="007F763F">
        <w:tab/>
      </w:r>
      <w:r w:rsidR="007F763F">
        <w:tab/>
        <w:t xml:space="preserve">  </w:t>
      </w:r>
      <w:r>
        <w:t>…………………………………………..</w:t>
      </w:r>
    </w:p>
    <w:sectPr w:rsidR="00B56E61" w:rsidSect="009868E9">
      <w:pgSz w:w="16838" w:h="11906" w:orient="landscape"/>
      <w:pgMar w:top="709" w:right="1134" w:bottom="1134" w:left="851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F78FF"/>
    <w:multiLevelType w:val="hybridMultilevel"/>
    <w:tmpl w:val="887EBD70"/>
    <w:lvl w:ilvl="0" w:tplc="E07CA494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D1176"/>
    <w:multiLevelType w:val="hybridMultilevel"/>
    <w:tmpl w:val="7DA48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C7A69"/>
    <w:multiLevelType w:val="hybridMultilevel"/>
    <w:tmpl w:val="C80E66B2"/>
    <w:lvl w:ilvl="0" w:tplc="3A983210">
      <w:start w:val="1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293715">
    <w:abstractNumId w:val="0"/>
  </w:num>
  <w:num w:numId="2" w16cid:durableId="1522402866">
    <w:abstractNumId w:val="1"/>
  </w:num>
  <w:num w:numId="3" w16cid:durableId="1113281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autoHyphenation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E61"/>
    <w:rsid w:val="00090272"/>
    <w:rsid w:val="00096753"/>
    <w:rsid w:val="00096DEC"/>
    <w:rsid w:val="000A069D"/>
    <w:rsid w:val="000C49D4"/>
    <w:rsid w:val="000E14CD"/>
    <w:rsid w:val="00117347"/>
    <w:rsid w:val="001178A9"/>
    <w:rsid w:val="00123681"/>
    <w:rsid w:val="00165E9A"/>
    <w:rsid w:val="001867AF"/>
    <w:rsid w:val="001E667C"/>
    <w:rsid w:val="001F04CD"/>
    <w:rsid w:val="0021441F"/>
    <w:rsid w:val="00216303"/>
    <w:rsid w:val="00295B5F"/>
    <w:rsid w:val="0029757C"/>
    <w:rsid w:val="002F4068"/>
    <w:rsid w:val="00332BDF"/>
    <w:rsid w:val="00351D41"/>
    <w:rsid w:val="003A5AA7"/>
    <w:rsid w:val="003F0CB8"/>
    <w:rsid w:val="003F1806"/>
    <w:rsid w:val="003F180A"/>
    <w:rsid w:val="00400F7C"/>
    <w:rsid w:val="00480E39"/>
    <w:rsid w:val="004D35ED"/>
    <w:rsid w:val="005111EE"/>
    <w:rsid w:val="0052631A"/>
    <w:rsid w:val="005451D1"/>
    <w:rsid w:val="005A1FAD"/>
    <w:rsid w:val="0061362E"/>
    <w:rsid w:val="00665B90"/>
    <w:rsid w:val="006B647C"/>
    <w:rsid w:val="006D7E0E"/>
    <w:rsid w:val="006F12F1"/>
    <w:rsid w:val="0070336A"/>
    <w:rsid w:val="007119CC"/>
    <w:rsid w:val="00752F2D"/>
    <w:rsid w:val="007C78B6"/>
    <w:rsid w:val="007D17C9"/>
    <w:rsid w:val="007F763F"/>
    <w:rsid w:val="00824C35"/>
    <w:rsid w:val="008525A5"/>
    <w:rsid w:val="008A68BE"/>
    <w:rsid w:val="008A792D"/>
    <w:rsid w:val="008C0B4A"/>
    <w:rsid w:val="008D4070"/>
    <w:rsid w:val="00900A4E"/>
    <w:rsid w:val="00954883"/>
    <w:rsid w:val="0096099E"/>
    <w:rsid w:val="009664A0"/>
    <w:rsid w:val="00973FFA"/>
    <w:rsid w:val="009868E9"/>
    <w:rsid w:val="009E2B82"/>
    <w:rsid w:val="00A43C22"/>
    <w:rsid w:val="00A90B49"/>
    <w:rsid w:val="00AB7948"/>
    <w:rsid w:val="00AD08C3"/>
    <w:rsid w:val="00B56E61"/>
    <w:rsid w:val="00B62FBF"/>
    <w:rsid w:val="00BA734A"/>
    <w:rsid w:val="00BB4321"/>
    <w:rsid w:val="00C06B2C"/>
    <w:rsid w:val="00C170A0"/>
    <w:rsid w:val="00C21F9C"/>
    <w:rsid w:val="00C407B2"/>
    <w:rsid w:val="00C64CBE"/>
    <w:rsid w:val="00C81B70"/>
    <w:rsid w:val="00C844E3"/>
    <w:rsid w:val="00C90989"/>
    <w:rsid w:val="00CB21DF"/>
    <w:rsid w:val="00D04EDC"/>
    <w:rsid w:val="00D128BE"/>
    <w:rsid w:val="00D136C6"/>
    <w:rsid w:val="00D16DDC"/>
    <w:rsid w:val="00D232ED"/>
    <w:rsid w:val="00D45C51"/>
    <w:rsid w:val="00D764BD"/>
    <w:rsid w:val="00D920F4"/>
    <w:rsid w:val="00DA38ED"/>
    <w:rsid w:val="00DC44FE"/>
    <w:rsid w:val="00DD1A39"/>
    <w:rsid w:val="00DF1AB4"/>
    <w:rsid w:val="00E3639D"/>
    <w:rsid w:val="00E77B65"/>
    <w:rsid w:val="00EB4873"/>
    <w:rsid w:val="00ED3400"/>
    <w:rsid w:val="00F03F23"/>
    <w:rsid w:val="00F62014"/>
    <w:rsid w:val="00F817B4"/>
    <w:rsid w:val="00FB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FFDFE"/>
  <w15:docId w15:val="{959CC984-4FEF-42B6-A59D-C22F1493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styleId="Paragrafoelenco">
    <w:name w:val="List Paragraph"/>
    <w:basedOn w:val="Normale"/>
    <w:uiPriority w:val="34"/>
    <w:qFormat/>
    <w:rsid w:val="00EB4873"/>
    <w:pPr>
      <w:widowControl w:val="0"/>
      <w:spacing w:after="160" w:line="252" w:lineRule="auto"/>
      <w:ind w:left="708"/>
    </w:pPr>
    <w:rPr>
      <w:rFonts w:eastAsia="Lucida Sans Unicode" w:cs="Mangal"/>
      <w:color w:val="00000A"/>
      <w:sz w:val="22"/>
      <w:szCs w:val="22"/>
      <w:lang w:bidi="ar-SA"/>
    </w:rPr>
  </w:style>
  <w:style w:type="paragraph" w:customStyle="1" w:styleId="Paragrafoelenco1">
    <w:name w:val="Paragrafo elenco1"/>
    <w:rsid w:val="00E77B6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60" w:line="252" w:lineRule="auto"/>
      <w:ind w:left="720"/>
    </w:pPr>
    <w:rPr>
      <w:rFonts w:ascii="Calibri" w:eastAsia="Arial Unicode MS" w:hAnsi="Calibri" w:cs="Arial Unicode MS"/>
      <w:color w:val="00000A"/>
      <w:sz w:val="22"/>
      <w:szCs w:val="22"/>
      <w:u w:color="00000A"/>
      <w:bdr w:val="nil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Marletta</dc:creator>
  <dc:description/>
  <cp:lastModifiedBy>Massimiliano Marletta</cp:lastModifiedBy>
  <cp:revision>15</cp:revision>
  <dcterms:created xsi:type="dcterms:W3CDTF">2025-10-06T13:19:00Z</dcterms:created>
  <dcterms:modified xsi:type="dcterms:W3CDTF">2026-01-19T14:46:00Z</dcterms:modified>
  <dc:language>it-IT</dc:language>
</cp:coreProperties>
</file>